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9436" w14:textId="553DA445" w:rsidR="007334D0" w:rsidRPr="008A1B57" w:rsidRDefault="00C75B8C" w:rsidP="00C75B8C">
      <w:pPr>
        <w:jc w:val="center"/>
        <w:rPr>
          <w:b/>
        </w:rPr>
      </w:pPr>
      <w:r w:rsidRPr="008A1B57">
        <w:rPr>
          <w:b/>
        </w:rPr>
        <w:t>MINUTES OF THE ST. VINCENT DE PAUL SOCIETY</w:t>
      </w:r>
    </w:p>
    <w:p w14:paraId="20E59BE8" w14:textId="1501254B" w:rsidR="00C75B8C" w:rsidRDefault="00C75B8C" w:rsidP="00C75B8C">
      <w:pPr>
        <w:jc w:val="center"/>
        <w:rPr>
          <w:b/>
        </w:rPr>
      </w:pPr>
      <w:r w:rsidRPr="008A1B57">
        <w:rPr>
          <w:b/>
        </w:rPr>
        <w:t>ST MARTIN DISTRICT COUNCIL, QUARTERLY MEETING</w:t>
      </w:r>
    </w:p>
    <w:p w14:paraId="14D5DC14" w14:textId="53EA6B05" w:rsidR="0068468E" w:rsidRDefault="009F5CE1" w:rsidP="00040AF0">
      <w:pPr>
        <w:jc w:val="center"/>
        <w:rPr>
          <w:b/>
        </w:rPr>
      </w:pPr>
      <w:r>
        <w:rPr>
          <w:b/>
        </w:rPr>
        <w:t>June 4, 2023 St Andrew, Milford Ohio</w:t>
      </w:r>
    </w:p>
    <w:p w14:paraId="1D1B8860" w14:textId="444B7AAE" w:rsidR="00040AF0" w:rsidRDefault="00040AF0" w:rsidP="00040AF0">
      <w:pPr>
        <w:jc w:val="center"/>
        <w:rPr>
          <w:b/>
        </w:rPr>
      </w:pPr>
    </w:p>
    <w:p w14:paraId="1EAE3AB5" w14:textId="607C0DA9" w:rsidR="00040AF0" w:rsidRDefault="00040AF0" w:rsidP="00040AF0">
      <w:pPr>
        <w:rPr>
          <w:bCs/>
        </w:rPr>
      </w:pPr>
      <w:r w:rsidRPr="00040AF0">
        <w:rPr>
          <w:b/>
        </w:rPr>
        <w:t>Spiritual Message:</w:t>
      </w:r>
      <w:r>
        <w:rPr>
          <w:b/>
        </w:rPr>
        <w:t xml:space="preserve">  </w:t>
      </w:r>
      <w:r>
        <w:rPr>
          <w:bCs/>
        </w:rPr>
        <w:t xml:space="preserve">Jerry </w:t>
      </w:r>
      <w:proofErr w:type="spellStart"/>
      <w:r>
        <w:rPr>
          <w:bCs/>
        </w:rPr>
        <w:t>Neib</w:t>
      </w:r>
      <w:proofErr w:type="spellEnd"/>
      <w:r>
        <w:rPr>
          <w:bCs/>
        </w:rPr>
        <w:t xml:space="preserve"> Opened the meeting with this spiritual message---</w:t>
      </w:r>
      <w:r w:rsidR="009F5CE1">
        <w:rPr>
          <w:bCs/>
        </w:rPr>
        <w:t>Help the Weak by Hard Work.  Treat everyone as if this is the last time you will ever talk to them.</w:t>
      </w:r>
    </w:p>
    <w:p w14:paraId="01D96916" w14:textId="31A363CA" w:rsidR="003140C2" w:rsidRPr="003140C2" w:rsidRDefault="003140C2" w:rsidP="00040AF0">
      <w:pPr>
        <w:rPr>
          <w:bCs/>
        </w:rPr>
      </w:pPr>
      <w:r w:rsidRPr="003140C2">
        <w:rPr>
          <w:b/>
        </w:rPr>
        <w:t>Attendance:</w:t>
      </w:r>
      <w:r>
        <w:rPr>
          <w:b/>
        </w:rPr>
        <w:t xml:space="preserve">  </w:t>
      </w:r>
      <w:r>
        <w:rPr>
          <w:bCs/>
        </w:rPr>
        <w:t>A roll call indicated that 1</w:t>
      </w:r>
      <w:r w:rsidR="009F5CE1">
        <w:rPr>
          <w:bCs/>
        </w:rPr>
        <w:t>3</w:t>
      </w:r>
      <w:r>
        <w:rPr>
          <w:bCs/>
        </w:rPr>
        <w:t xml:space="preserve"> of the 21 Conferences were present</w:t>
      </w:r>
    </w:p>
    <w:p w14:paraId="0A84B700" w14:textId="5398123F" w:rsidR="003140C2" w:rsidRPr="003140C2" w:rsidRDefault="003140C2" w:rsidP="00C75B8C">
      <w:pPr>
        <w:rPr>
          <w:b/>
          <w:bCs/>
        </w:rPr>
      </w:pPr>
      <w:r w:rsidRPr="003140C2">
        <w:rPr>
          <w:b/>
          <w:bCs/>
        </w:rPr>
        <w:t>Treasurer’s Report was read and approved.</w:t>
      </w:r>
    </w:p>
    <w:p w14:paraId="3E84DF1F" w14:textId="6260ED84" w:rsidR="007112B7" w:rsidRDefault="000A3A48" w:rsidP="00C75B8C">
      <w:r>
        <w:tab/>
        <w:t>Check Book Balance as o</w:t>
      </w:r>
      <w:r w:rsidR="006B49CF">
        <w:t xml:space="preserve">f </w:t>
      </w:r>
      <w:r w:rsidR="009F5CE1">
        <w:t>02/28</w:t>
      </w:r>
      <w:r w:rsidR="00040AF0">
        <w:t>/202</w:t>
      </w:r>
      <w:r w:rsidR="009F5CE1">
        <w:t>3</w:t>
      </w:r>
      <w:r w:rsidR="007112B7">
        <w:tab/>
      </w:r>
      <w:r w:rsidR="007112B7">
        <w:tab/>
        <w:t>$</w:t>
      </w:r>
      <w:r w:rsidR="009F5CE1">
        <w:t>38,329.87</w:t>
      </w:r>
    </w:p>
    <w:p w14:paraId="2AD1EBD7" w14:textId="5FB311A4" w:rsidR="00952956" w:rsidRDefault="000A3A48" w:rsidP="00C75B8C">
      <w:r>
        <w:tab/>
        <w:t>Total receipts this period</w:t>
      </w:r>
      <w:r>
        <w:tab/>
      </w:r>
      <w:r>
        <w:tab/>
      </w:r>
      <w:r>
        <w:tab/>
        <w:t>$</w:t>
      </w:r>
      <w:r w:rsidR="009F5CE1">
        <w:t xml:space="preserve"> 9,701.30</w:t>
      </w:r>
    </w:p>
    <w:p w14:paraId="525158F7" w14:textId="10AB105D" w:rsidR="006B49CF" w:rsidRDefault="000A3A48" w:rsidP="00C75B8C">
      <w:r>
        <w:tab/>
        <w:t>Total expenses this period</w:t>
      </w:r>
      <w:r>
        <w:tab/>
      </w:r>
      <w:r>
        <w:tab/>
      </w:r>
      <w:r>
        <w:tab/>
        <w:t>$</w:t>
      </w:r>
      <w:r w:rsidR="009F5CE1">
        <w:t>12,502.97</w:t>
      </w:r>
    </w:p>
    <w:p w14:paraId="15CEEEF9" w14:textId="2BD5D13A" w:rsidR="000A3A48" w:rsidRDefault="000A3A48" w:rsidP="00C75B8C">
      <w:r>
        <w:tab/>
        <w:t xml:space="preserve">Checking Account Balance as of </w:t>
      </w:r>
      <w:r w:rsidR="009F5CE1">
        <w:t>05/31</w:t>
      </w:r>
      <w:r w:rsidR="00040AF0">
        <w:t>/2023</w:t>
      </w:r>
      <w:r>
        <w:tab/>
        <w:t>$</w:t>
      </w:r>
      <w:r w:rsidR="009F5CE1">
        <w:t>35,528.20</w:t>
      </w:r>
    </w:p>
    <w:p w14:paraId="3EB287DF" w14:textId="3A378BAD" w:rsidR="000A3A48" w:rsidRDefault="000A3A48" w:rsidP="00C75B8C">
      <w:r>
        <w:tab/>
        <w:t>Money held in reserve</w:t>
      </w:r>
      <w:r>
        <w:tab/>
      </w:r>
      <w:r>
        <w:tab/>
      </w:r>
      <w:r>
        <w:tab/>
      </w:r>
      <w:r>
        <w:tab/>
      </w:r>
      <w:r w:rsidR="00270D06">
        <w:t>$</w:t>
      </w:r>
      <w:r w:rsidR="009F5CE1">
        <w:t>22,581.30</w:t>
      </w:r>
    </w:p>
    <w:p w14:paraId="00F930CF" w14:textId="5C2DBD4E" w:rsidR="009A3247" w:rsidRDefault="000A3A48" w:rsidP="00C75B8C">
      <w:r>
        <w:tab/>
        <w:t xml:space="preserve">Grant cash available as of </w:t>
      </w:r>
      <w:r w:rsidR="009D66BC">
        <w:t>5/31</w:t>
      </w:r>
      <w:r w:rsidR="00040AF0">
        <w:t>/2023</w:t>
      </w:r>
      <w:r w:rsidR="00395568">
        <w:t xml:space="preserve">     </w:t>
      </w:r>
      <w:r w:rsidR="00781E66">
        <w:tab/>
      </w:r>
      <w:r>
        <w:tab/>
        <w:t>$</w:t>
      </w:r>
      <w:r w:rsidR="009F5CE1">
        <w:t>12.946.90</w:t>
      </w:r>
    </w:p>
    <w:p w14:paraId="29C5DD6C" w14:textId="1F4FDF7B" w:rsidR="009F5CE1" w:rsidRDefault="009F5CE1" w:rsidP="00C75B8C">
      <w:r>
        <w:tab/>
        <w:t>Mardis Bequest Available</w:t>
      </w:r>
      <w:r>
        <w:tab/>
      </w:r>
      <w:r>
        <w:tab/>
      </w:r>
      <w:r>
        <w:tab/>
        <w:t>$ 5,027.30</w:t>
      </w:r>
    </w:p>
    <w:p w14:paraId="37330324" w14:textId="77777777" w:rsidR="00E058DD" w:rsidRDefault="00E058DD" w:rsidP="00C75B8C"/>
    <w:p w14:paraId="7BC11220" w14:textId="60AD1BFD" w:rsidR="00B019C9" w:rsidRPr="00270D06" w:rsidRDefault="000058AA" w:rsidP="00C75B8C">
      <w:pPr>
        <w:rPr>
          <w:bCs/>
        </w:rPr>
      </w:pPr>
      <w:r>
        <w:rPr>
          <w:b/>
        </w:rPr>
        <w:t>Ru</w:t>
      </w:r>
      <w:r w:rsidR="008422EE" w:rsidRPr="008422EE">
        <w:rPr>
          <w:b/>
        </w:rPr>
        <w:t>n for the Poor Committee</w:t>
      </w:r>
      <w:r w:rsidR="00270D06">
        <w:rPr>
          <w:b/>
        </w:rPr>
        <w:t xml:space="preserve">: </w:t>
      </w:r>
      <w:r w:rsidR="004F0D12">
        <w:rPr>
          <w:bCs/>
        </w:rPr>
        <w:t xml:space="preserve">Jerry said that </w:t>
      </w:r>
      <w:r w:rsidR="00975FAA">
        <w:rPr>
          <w:bCs/>
        </w:rPr>
        <w:t>all of the items on his volunteer list were done.  Thursday evening at 7:00 volunteers would be needed to pass out flyers to the home owners on the race route.  Friday at noon would be the time to take down the big sign on 28 and put it back up in front of Seton.  Also the no parking signs would need to be put out on the route.  Will need lots of volunteers to help with the race on Saturday.  He said that we have gotten lots more sponsor money this year than in the past.</w:t>
      </w:r>
    </w:p>
    <w:p w14:paraId="53015ED3" w14:textId="054CD2A3" w:rsidR="00223C79" w:rsidRDefault="000E15AE" w:rsidP="00C75B8C">
      <w:r>
        <w:rPr>
          <w:b/>
          <w:bCs/>
        </w:rPr>
        <w:t>Car Program:</w:t>
      </w:r>
      <w:r w:rsidR="00E53CBD">
        <w:rPr>
          <w:b/>
          <w:bCs/>
        </w:rPr>
        <w:t xml:space="preserve"> </w:t>
      </w:r>
      <w:r>
        <w:t xml:space="preserve">Bob Carlsen reported that since our </w:t>
      </w:r>
      <w:r w:rsidR="00975FAA">
        <w:t>March Mee</w:t>
      </w:r>
      <w:r>
        <w:t>ting, we were able to add $</w:t>
      </w:r>
      <w:r w:rsidR="00975FAA">
        <w:t>10,804.00</w:t>
      </w:r>
      <w:r w:rsidR="00085D01">
        <w:t xml:space="preserve"> </w:t>
      </w:r>
      <w:r w:rsidR="00D766DA">
        <w:t>to th</w:t>
      </w:r>
      <w:r>
        <w:t>e District Funds.  Total to date is $</w:t>
      </w:r>
      <w:r w:rsidR="00975FAA">
        <w:t>107,559.65</w:t>
      </w:r>
    </w:p>
    <w:p w14:paraId="545AFAF2" w14:textId="68275B1D" w:rsidR="000C738E" w:rsidRDefault="00C00D3B" w:rsidP="00C75B8C">
      <w:r w:rsidRPr="00C00D3B">
        <w:rPr>
          <w:b/>
          <w:bCs/>
        </w:rPr>
        <w:t>Clermont County Safety Net Alliance:</w:t>
      </w:r>
      <w:r>
        <w:rPr>
          <w:b/>
          <w:bCs/>
        </w:rPr>
        <w:t xml:space="preserve">  </w:t>
      </w:r>
      <w:r>
        <w:t xml:space="preserve">Cyn Macke </w:t>
      </w:r>
      <w:r w:rsidR="00975FAA">
        <w:t>talked about how this organization was expanding our impact in the community.</w:t>
      </w:r>
      <w:r>
        <w:t xml:space="preserve"> </w:t>
      </w:r>
      <w:r w:rsidR="00147448">
        <w:t xml:space="preserve">There is definitely a need in our communities for housing for the homeless.  She emailed everyone after the meeting the update she </w:t>
      </w:r>
      <w:r w:rsidR="00CF0DAE">
        <w:t>had given</w:t>
      </w:r>
      <w:r w:rsidR="00147448">
        <w:t xml:space="preserve">. </w:t>
      </w:r>
      <w:r>
        <w:t xml:space="preserve"> The website is ccsafetynet.org.  </w:t>
      </w:r>
    </w:p>
    <w:p w14:paraId="5F29F981" w14:textId="2D1259F5" w:rsidR="00E058DD" w:rsidRDefault="00147448" w:rsidP="00C75B8C">
      <w:r w:rsidRPr="00147448">
        <w:rPr>
          <w:b/>
          <w:bCs/>
        </w:rPr>
        <w:t>Brad McMonigle:</w:t>
      </w:r>
      <w:r>
        <w:rPr>
          <w:b/>
          <w:bCs/>
        </w:rPr>
        <w:t xml:space="preserve"> </w:t>
      </w:r>
      <w:r>
        <w:t>Brad was our guest speaker.  He is the CEO of the Cincinnati SVDP.  He is a member of St Columban.  He worked for the past 25 years in Behavioral Health.  He stated that Home Visits were very important to him.  He told us that there were 54 conferences in the Cincinnati Council and 5 councils in the Archdiocese.  He spoke about the progress on the SVDP Pharmacy here in Milford.  He stated that there were about 7,000 scripts written a month now.  The medical items that we can no</w:t>
      </w:r>
      <w:r w:rsidR="00CF0DAE">
        <w:t>w</w:t>
      </w:r>
      <w:r>
        <w:t xml:space="preserve"> accept as donations are Insulin, Blood Pressure meds and Blood thinners.  To donate you would have to go to the downtown SVDP pharmacy.  Art recommended that if any of us had a chance that we should tour the Neyer Center.</w:t>
      </w:r>
    </w:p>
    <w:p w14:paraId="2CAE6C86" w14:textId="7DD2F0FB" w:rsidR="00CF0DAE" w:rsidRPr="00CF0DAE" w:rsidRDefault="00CF0DAE" w:rsidP="00C75B8C">
      <w:r w:rsidRPr="00CF0DAE">
        <w:rPr>
          <w:b/>
          <w:bCs/>
        </w:rPr>
        <w:t>Safe Guard Training:</w:t>
      </w:r>
      <w:r>
        <w:rPr>
          <w:b/>
          <w:bCs/>
        </w:rPr>
        <w:t xml:space="preserve">  </w:t>
      </w:r>
      <w:r>
        <w:t>Art gave a presentation on the Safeguarding Training that the National Council of SVDP will require all member councils to comply with their diocese’s Safeguarding policy.  Art stated that all Vincentians who work with children or vulnerable Adults more than 6 times per year will have to meet the requirement by 12/31/2023.  More info to follow.</w:t>
      </w:r>
    </w:p>
    <w:p w14:paraId="588192E5" w14:textId="21B6E7D1" w:rsidR="00975FAA" w:rsidRPr="0033283C" w:rsidRDefault="00EC6DBD" w:rsidP="00975FAA">
      <w:r>
        <w:rPr>
          <w:b/>
          <w:bCs/>
        </w:rPr>
        <w:t xml:space="preserve">Next District Meeting:  </w:t>
      </w:r>
      <w:r w:rsidR="00975FAA">
        <w:t>3</w:t>
      </w:r>
      <w:r w:rsidR="00975FAA" w:rsidRPr="003140C2">
        <w:rPr>
          <w:vertAlign w:val="superscript"/>
        </w:rPr>
        <w:t>rd</w:t>
      </w:r>
      <w:r w:rsidR="00975FAA">
        <w:t xml:space="preserve"> Qt</w:t>
      </w:r>
      <w:proofErr w:type="spellStart"/>
      <w:r w:rsidR="00975FAA">
        <w:t>r</w:t>
      </w:r>
      <w:proofErr w:type="spellEnd"/>
      <w:r w:rsidR="00975FAA">
        <w:t xml:space="preserve"> meeting will be held at St Thomas More</w:t>
      </w:r>
      <w:r w:rsidR="00975FAA">
        <w:t>,  September 10</w:t>
      </w:r>
      <w:r w:rsidR="00975FAA" w:rsidRPr="00975FAA">
        <w:rPr>
          <w:vertAlign w:val="superscript"/>
        </w:rPr>
        <w:t>th</w:t>
      </w:r>
      <w:r w:rsidR="00975FAA">
        <w:t xml:space="preserve"> 8:00</w:t>
      </w:r>
    </w:p>
    <w:p w14:paraId="5E11C25A" w14:textId="4B156240" w:rsidR="003140C2" w:rsidRPr="0033283C" w:rsidRDefault="003140C2" w:rsidP="00EC6DBD"/>
    <w:p w14:paraId="147E9C93" w14:textId="3BC1A054" w:rsidR="008422EE" w:rsidRDefault="008422EE" w:rsidP="00C75B8C">
      <w:r w:rsidRPr="008422EE">
        <w:rPr>
          <w:b/>
        </w:rPr>
        <w:t>Treasurers</w:t>
      </w:r>
      <w:r>
        <w:t>:  Make sure anyone who has donated $250.00 or more get receipts for donations</w:t>
      </w:r>
      <w:r w:rsidR="009A3247">
        <w:t>.</w:t>
      </w:r>
      <w:r w:rsidR="00201889">
        <w:t xml:space="preserve"> </w:t>
      </w:r>
    </w:p>
    <w:p w14:paraId="16C26BF6" w14:textId="77777777" w:rsidR="008422EE" w:rsidRDefault="008422EE" w:rsidP="00C75B8C">
      <w:r>
        <w:t>Meeting was adjourned.</w:t>
      </w:r>
    </w:p>
    <w:p w14:paraId="3BB46BCC" w14:textId="7FF2364A" w:rsidR="008422EE" w:rsidRDefault="008422EE" w:rsidP="00C75B8C">
      <w:r>
        <w:t>Respectfully submitted</w:t>
      </w:r>
      <w:r w:rsidR="0060182E">
        <w:t xml:space="preserve"> by</w:t>
      </w:r>
      <w:r>
        <w:t>,</w:t>
      </w:r>
    </w:p>
    <w:p w14:paraId="0A19BF47" w14:textId="77777777" w:rsidR="00A951FC" w:rsidRDefault="00A951FC" w:rsidP="00C75B8C"/>
    <w:p w14:paraId="13984A21" w14:textId="77777777" w:rsidR="008422EE" w:rsidRDefault="008422EE" w:rsidP="00C75B8C">
      <w:r>
        <w:t>Sue Lang</w:t>
      </w:r>
    </w:p>
    <w:p w14:paraId="38B6181E" w14:textId="33DB841B" w:rsidR="0068468E" w:rsidRPr="0068468E" w:rsidRDefault="0060182E" w:rsidP="00C75B8C">
      <w:r>
        <w:t>St Elizabeth Ann Seton</w:t>
      </w:r>
    </w:p>
    <w:sectPr w:rsidR="0068468E" w:rsidRPr="0068468E" w:rsidSect="00A951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8C"/>
    <w:rsid w:val="000058AA"/>
    <w:rsid w:val="00011C64"/>
    <w:rsid w:val="000246A9"/>
    <w:rsid w:val="00040AF0"/>
    <w:rsid w:val="000457D3"/>
    <w:rsid w:val="00050061"/>
    <w:rsid w:val="00053AA9"/>
    <w:rsid w:val="00055A86"/>
    <w:rsid w:val="00062CE0"/>
    <w:rsid w:val="00085D01"/>
    <w:rsid w:val="0009568C"/>
    <w:rsid w:val="000A3A48"/>
    <w:rsid w:val="000C6B93"/>
    <w:rsid w:val="000C738E"/>
    <w:rsid w:val="000E15AE"/>
    <w:rsid w:val="00147448"/>
    <w:rsid w:val="001B4229"/>
    <w:rsid w:val="00201889"/>
    <w:rsid w:val="002066E9"/>
    <w:rsid w:val="00223C79"/>
    <w:rsid w:val="0024435A"/>
    <w:rsid w:val="00270D06"/>
    <w:rsid w:val="002A04D6"/>
    <w:rsid w:val="002E3B9F"/>
    <w:rsid w:val="003140C2"/>
    <w:rsid w:val="0033283C"/>
    <w:rsid w:val="0034106C"/>
    <w:rsid w:val="0035247A"/>
    <w:rsid w:val="00357689"/>
    <w:rsid w:val="003626EA"/>
    <w:rsid w:val="00395568"/>
    <w:rsid w:val="003C1F39"/>
    <w:rsid w:val="003F7DEB"/>
    <w:rsid w:val="0040172D"/>
    <w:rsid w:val="00435A43"/>
    <w:rsid w:val="004451B4"/>
    <w:rsid w:val="004F0D12"/>
    <w:rsid w:val="00530C60"/>
    <w:rsid w:val="00543E6A"/>
    <w:rsid w:val="005649AC"/>
    <w:rsid w:val="005D029F"/>
    <w:rsid w:val="005F73BC"/>
    <w:rsid w:val="0060182E"/>
    <w:rsid w:val="00620C11"/>
    <w:rsid w:val="00636B17"/>
    <w:rsid w:val="00677434"/>
    <w:rsid w:val="0068468E"/>
    <w:rsid w:val="006B49CF"/>
    <w:rsid w:val="006D58AB"/>
    <w:rsid w:val="007112B7"/>
    <w:rsid w:val="007273FA"/>
    <w:rsid w:val="007334D0"/>
    <w:rsid w:val="00734E8B"/>
    <w:rsid w:val="00764475"/>
    <w:rsid w:val="00781E66"/>
    <w:rsid w:val="007A2DF2"/>
    <w:rsid w:val="007C1C8D"/>
    <w:rsid w:val="007C24FA"/>
    <w:rsid w:val="008422EE"/>
    <w:rsid w:val="00843DD0"/>
    <w:rsid w:val="008A1B57"/>
    <w:rsid w:val="008A1C1E"/>
    <w:rsid w:val="008E5A64"/>
    <w:rsid w:val="00900505"/>
    <w:rsid w:val="00905AA4"/>
    <w:rsid w:val="009247C5"/>
    <w:rsid w:val="0093596D"/>
    <w:rsid w:val="00952956"/>
    <w:rsid w:val="00975FAA"/>
    <w:rsid w:val="00982055"/>
    <w:rsid w:val="009A15B2"/>
    <w:rsid w:val="009A3247"/>
    <w:rsid w:val="009D073D"/>
    <w:rsid w:val="009D3413"/>
    <w:rsid w:val="009D66BC"/>
    <w:rsid w:val="009F5CE1"/>
    <w:rsid w:val="00A0511F"/>
    <w:rsid w:val="00A106A2"/>
    <w:rsid w:val="00A10ACA"/>
    <w:rsid w:val="00A46C01"/>
    <w:rsid w:val="00A626DA"/>
    <w:rsid w:val="00A713AF"/>
    <w:rsid w:val="00A951FC"/>
    <w:rsid w:val="00AB0089"/>
    <w:rsid w:val="00AB33FE"/>
    <w:rsid w:val="00AB3B58"/>
    <w:rsid w:val="00AD23EA"/>
    <w:rsid w:val="00AD6F70"/>
    <w:rsid w:val="00AE325E"/>
    <w:rsid w:val="00AF5FDE"/>
    <w:rsid w:val="00B019C9"/>
    <w:rsid w:val="00B24E53"/>
    <w:rsid w:val="00B25BC0"/>
    <w:rsid w:val="00B4316A"/>
    <w:rsid w:val="00B663B5"/>
    <w:rsid w:val="00B74566"/>
    <w:rsid w:val="00BC4810"/>
    <w:rsid w:val="00C00D3B"/>
    <w:rsid w:val="00C42CC1"/>
    <w:rsid w:val="00C75B8C"/>
    <w:rsid w:val="00C87974"/>
    <w:rsid w:val="00CC4750"/>
    <w:rsid w:val="00CE09F3"/>
    <w:rsid w:val="00CF0DAE"/>
    <w:rsid w:val="00D16C51"/>
    <w:rsid w:val="00D352E9"/>
    <w:rsid w:val="00D766DA"/>
    <w:rsid w:val="00E058DD"/>
    <w:rsid w:val="00E152A2"/>
    <w:rsid w:val="00E43575"/>
    <w:rsid w:val="00E53CBD"/>
    <w:rsid w:val="00E667D4"/>
    <w:rsid w:val="00EB0278"/>
    <w:rsid w:val="00EB3BEE"/>
    <w:rsid w:val="00EC6DBD"/>
    <w:rsid w:val="00F2169E"/>
    <w:rsid w:val="00F53FA3"/>
    <w:rsid w:val="00F7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EBFF"/>
  <w15:chartTrackingRefBased/>
  <w15:docId w15:val="{BF1CF214-B795-42EF-BEE9-1EF30F5A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Lang</dc:creator>
  <cp:keywords/>
  <dc:description/>
  <cp:lastModifiedBy>Sue Lang</cp:lastModifiedBy>
  <cp:revision>5</cp:revision>
  <cp:lastPrinted>2021-09-09T16:37:00Z</cp:lastPrinted>
  <dcterms:created xsi:type="dcterms:W3CDTF">2023-08-20T16:52:00Z</dcterms:created>
  <dcterms:modified xsi:type="dcterms:W3CDTF">2023-08-20T17:30:00Z</dcterms:modified>
</cp:coreProperties>
</file>